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C2E91"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 w14:paraId="718F5D51">
      <w:pPr>
        <w:rPr>
          <w:rFonts w:hint="eastAsia" w:ascii="黑体" w:eastAsia="黑体"/>
          <w:sz w:val="32"/>
          <w:szCs w:val="32"/>
        </w:rPr>
      </w:pPr>
    </w:p>
    <w:p w14:paraId="2AF55D71"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各区、县（市）商务主管部门</w:t>
      </w:r>
    </w:p>
    <w:p w14:paraId="657B0DE3"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申报文件范本</w:t>
      </w:r>
    </w:p>
    <w:p w14:paraId="5A7FFF04">
      <w:pPr>
        <w:spacing w:line="580" w:lineRule="exact"/>
        <w:jc w:val="center"/>
        <w:rPr>
          <w:rFonts w:hint="eastAsia" w:ascii="仿宋_GB2312" w:eastAsia="仿宋_GB2312"/>
          <w:sz w:val="30"/>
          <w:szCs w:val="30"/>
        </w:rPr>
      </w:pPr>
    </w:p>
    <w:p w14:paraId="2960A1B1">
      <w:pPr>
        <w:spacing w:line="5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[此处键入各区、县（市）商务主管部门名称]：</w:t>
      </w:r>
    </w:p>
    <w:p w14:paraId="54471B54">
      <w:pPr>
        <w:spacing w:line="58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根据市商务局《关于开展第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kern w:val="0"/>
          <w:sz w:val="32"/>
          <w:szCs w:val="32"/>
        </w:rPr>
        <w:t>批</w:t>
      </w:r>
      <w:bookmarkStart w:id="0" w:name="_GoBack"/>
      <w:bookmarkEnd w:id="0"/>
      <w:r>
        <w:rPr>
          <w:rFonts w:hint="eastAsia" w:ascii="仿宋_GB2312" w:eastAsia="仿宋_GB2312"/>
          <w:kern w:val="0"/>
          <w:sz w:val="32"/>
          <w:szCs w:val="32"/>
        </w:rPr>
        <w:t>“哈尔滨老字号”认定工作的通知》的要求，现将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MACROBUTTON  AcceptAllChangesShown [此处键入企业名称] </w:instrTex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MACROBUTTON  AcceptAllChangesShown [此处键入申报企业数量] </w:instrTex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家企业申报材料报送你们。经调查核实，上述企业申报材料真实、可信。</w:t>
      </w:r>
    </w:p>
    <w:p w14:paraId="61CE88ED"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 w14:paraId="79365666"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附件：1.[此处键入各区、县（市）商务主管部门名称]</w:t>
      </w:r>
    </w:p>
    <w:p w14:paraId="26D8D92E">
      <w:pPr>
        <w:spacing w:line="580" w:lineRule="exact"/>
        <w:ind w:firstLine="2080" w:firstLineChars="6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申报“哈尔滨老字号”汇总表</w:t>
      </w:r>
    </w:p>
    <w:p w14:paraId="4CC2C30E">
      <w:pPr>
        <w:spacing w:line="580" w:lineRule="exact"/>
        <w:ind w:firstLine="1584" w:firstLineChars="49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2.申报企业材料</w:t>
      </w:r>
    </w:p>
    <w:p w14:paraId="2A7FA3DF"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 w14:paraId="53DA38A9">
      <w:pPr>
        <w:spacing w:line="580" w:lineRule="exact"/>
        <w:ind w:firstLine="630"/>
        <w:rPr>
          <w:rFonts w:hint="eastAsia" w:ascii="仿宋_GB2312" w:eastAsia="仿宋_GB2312"/>
          <w:sz w:val="32"/>
          <w:szCs w:val="32"/>
        </w:rPr>
      </w:pPr>
    </w:p>
    <w:p w14:paraId="1A54144C">
      <w:pPr>
        <w:spacing w:line="580" w:lineRule="exact"/>
        <w:ind w:firstLine="4960" w:firstLineChars="15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月   日  </w:t>
      </w:r>
    </w:p>
    <w:p w14:paraId="42DE988F">
      <w:pPr>
        <w:spacing w:line="58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</w:t>
      </w:r>
    </w:p>
    <w:p w14:paraId="39CAE386">
      <w:pPr>
        <w:spacing w:line="580" w:lineRule="exact"/>
        <w:rPr>
          <w:rFonts w:hint="eastAsia" w:ascii="仿宋_GB2312" w:eastAsia="仿宋_GB2312"/>
          <w:sz w:val="32"/>
          <w:szCs w:val="32"/>
        </w:rPr>
      </w:pPr>
    </w:p>
    <w:p w14:paraId="116591B9">
      <w:pPr>
        <w:spacing w:line="580" w:lineRule="exact"/>
        <w:rPr>
          <w:rFonts w:hint="eastAsia" w:ascii="仿宋_GB2312" w:eastAsia="仿宋_GB2312"/>
          <w:sz w:val="32"/>
          <w:szCs w:val="21"/>
        </w:rPr>
      </w:pPr>
    </w:p>
    <w:p w14:paraId="1D02A824">
      <w:pPr>
        <w:pStyle w:val="2"/>
        <w:spacing w:after="0" w:line="580" w:lineRule="exact"/>
        <w:rPr>
          <w:rFonts w:hint="eastAsia" w:ascii="仿宋_GB2312" w:eastAsia="仿宋_GB2312"/>
        </w:rPr>
      </w:pPr>
    </w:p>
    <w:p w14:paraId="27DD2E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0E92"/>
    <w:rsid w:val="007B3D29"/>
    <w:rsid w:val="008117F4"/>
    <w:rsid w:val="00CD2B46"/>
    <w:rsid w:val="00E40E92"/>
    <w:rsid w:val="2FAF3FAB"/>
    <w:rsid w:val="6FF727D3"/>
    <w:rsid w:val="FFF7A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6"/>
    <w:qFormat/>
    <w:uiPriority w:val="0"/>
    <w:pPr>
      <w:spacing w:after="120"/>
      <w:ind w:left="420" w:leftChars="200"/>
    </w:pPr>
    <w:rPr>
      <w:rFonts w:ascii="Calibri" w:hAnsi="Calibri"/>
      <w:szCs w:val="22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6">
    <w:name w:val="正文文本缩进 Char"/>
    <w:basedOn w:val="4"/>
    <w:link w:val="2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254</Characters>
  <Lines>2</Lines>
  <Paragraphs>1</Paragraphs>
  <TotalTime>1</TotalTime>
  <ScaleCrop>false</ScaleCrop>
  <LinksUpToDate>false</LinksUpToDate>
  <CharactersWithSpaces>297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2017-05-11T17:07:00Z</dcterms:created>
  <dc:creator>Administrator</dc:creator>
  <cp:lastModifiedBy>颛顼0124</cp:lastModifiedBy>
  <dcterms:modified xsi:type="dcterms:W3CDTF">2026-02-02T09:52:21Z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3F172181B707DBED26589E65E79734D4</vt:lpwstr>
  </property>
</Properties>
</file>